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366758" w:rsidRPr="00366758">
        <w:rPr>
          <w:rFonts w:ascii="Times New Roman" w:eastAsia="Cambria" w:hAnsi="Times New Roman"/>
          <w:b/>
        </w:rPr>
        <w:t xml:space="preserve">Radio AM La voce della </w:t>
      </w:r>
      <w:proofErr w:type="spellStart"/>
      <w:r w:rsidR="00366758" w:rsidRPr="00366758">
        <w:rPr>
          <w:rFonts w:ascii="Times New Roman" w:eastAsia="Cambria" w:hAnsi="Times New Roman"/>
          <w:b/>
        </w:rPr>
        <w:t>scuol</w:t>
      </w:r>
      <w:proofErr w:type="spellEnd"/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366758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  <w:bookmarkStart w:id="2" w:name="_GoBack"/>
            <w:bookmarkEnd w:id="2"/>
          </w:p>
        </w:tc>
        <w:tc>
          <w:tcPr>
            <w:tcW w:w="4714" w:type="pct"/>
          </w:tcPr>
          <w:p w:rsidR="00B14372" w:rsidRPr="00366758" w:rsidRDefault="006C15E2" w:rsidP="00434C64">
            <w:pPr>
              <w:jc w:val="both"/>
              <w:rPr>
                <w:rFonts w:ascii="Times New Roman" w:eastAsia="Cambria" w:hAnsi="Times New Roman"/>
              </w:rPr>
            </w:pPr>
            <w:r w:rsidRPr="00366758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366758">
              <w:rPr>
                <w:rFonts w:ascii="Times New Roman" w:eastAsia="Cambria" w:hAnsi="Times New Roman"/>
              </w:rPr>
              <w:t>Manzoniere</w:t>
            </w:r>
            <w:proofErr w:type="spellEnd"/>
            <w:r w:rsidRPr="00366758">
              <w:rPr>
                <w:rFonts w:ascii="Times New Roman" w:eastAsia="Cambria" w:hAnsi="Times New Roman"/>
              </w:rPr>
              <w:t xml:space="preserve"> OnL</w:t>
            </w:r>
            <w:r w:rsidR="00B14372" w:rsidRPr="00366758">
              <w:rPr>
                <w:rFonts w:ascii="Times New Roman" w:eastAsia="Cambria" w:hAnsi="Times New Roman"/>
              </w:rPr>
              <w:t>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6C15E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6C15E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6C15E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366758" w:rsidP="00434C64">
            <w:pPr>
              <w:jc w:val="center"/>
              <w:rPr>
                <w:rFonts w:ascii="Times New Roman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366758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366758">
              <w:rPr>
                <w:rFonts w:ascii="Times New Roman" w:eastAsia="Cambria" w:hAnsi="Times New Roman"/>
                <w:b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A3" w:rsidRDefault="00247DA3">
      <w:pPr>
        <w:spacing w:after="0" w:line="240" w:lineRule="auto"/>
      </w:pPr>
      <w:r>
        <w:separator/>
      </w:r>
    </w:p>
  </w:endnote>
  <w:endnote w:type="continuationSeparator" w:id="0">
    <w:p w:rsidR="00247DA3" w:rsidRDefault="0024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A3" w:rsidRDefault="00247DA3">
      <w:pPr>
        <w:spacing w:after="0" w:line="240" w:lineRule="auto"/>
      </w:pPr>
      <w:r>
        <w:separator/>
      </w:r>
    </w:p>
  </w:footnote>
  <w:footnote w:type="continuationSeparator" w:id="0">
    <w:p w:rsidR="00247DA3" w:rsidRDefault="0024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47DA3"/>
    <w:rsid w:val="002F583F"/>
    <w:rsid w:val="00356086"/>
    <w:rsid w:val="00366758"/>
    <w:rsid w:val="003851D1"/>
    <w:rsid w:val="003D315D"/>
    <w:rsid w:val="00446621"/>
    <w:rsid w:val="00481F7E"/>
    <w:rsid w:val="005042A6"/>
    <w:rsid w:val="005C442A"/>
    <w:rsid w:val="00641F69"/>
    <w:rsid w:val="006C15E2"/>
    <w:rsid w:val="007120FA"/>
    <w:rsid w:val="00752FFD"/>
    <w:rsid w:val="007570F5"/>
    <w:rsid w:val="009365B3"/>
    <w:rsid w:val="009902E7"/>
    <w:rsid w:val="009A4F91"/>
    <w:rsid w:val="00AA068D"/>
    <w:rsid w:val="00B14372"/>
    <w:rsid w:val="00B9493B"/>
    <w:rsid w:val="00D5418E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7</cp:revision>
  <dcterms:created xsi:type="dcterms:W3CDTF">2025-12-11T09:41:00Z</dcterms:created>
  <dcterms:modified xsi:type="dcterms:W3CDTF">2025-12-15T12:58:00Z</dcterms:modified>
</cp:coreProperties>
</file>