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641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percorsi di </w:t>
      </w:r>
      <w:r w:rsidR="00641F69" w:rsidRPr="00AA0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motivazione e accompagnamento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 di:</w:t>
      </w:r>
    </w:p>
    <w:p w:rsidR="00641F69" w:rsidRDefault="00641F69">
      <w:pPr>
        <w:spacing w:after="0"/>
        <w:rPr>
          <w:rFonts w:ascii="Times New Roman" w:eastAsia="Arial Unicode MS" w:hAnsi="Times New Roman" w:cs="Times New Roman"/>
          <w:b/>
        </w:rPr>
      </w:pPr>
    </w:p>
    <w:p w:rsidR="009A4F91" w:rsidRDefault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ITALIANO</w:t>
      </w:r>
    </w:p>
    <w:p w:rsidR="003851D1" w:rsidRPr="00641F69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Comunicazione Efficace - Prof.ssa </w:t>
      </w:r>
      <w:proofErr w:type="spellStart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641F69" w:rsidRPr="00641F69" w:rsidRDefault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Il codice segreto delle canzoni -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9902E7" w:rsidRPr="00641F69" w:rsidRDefault="009902E7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Metodo di studio –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>.ssa Di Lorenzo Elvira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Libro-Game/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– Prof.ssa Di Lorenzo Elvira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Manzoniere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on line – Prof.ssa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Insabato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Orsola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MATEMATICA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Debate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Matematico - Prof.ssa Mariani Sonia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Statistica e probabilità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- Prof.ssa Mariani Sonia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INGLESE</w:t>
      </w:r>
      <w:bookmarkStart w:id="2" w:name="_GoBack"/>
      <w:bookmarkEnd w:id="2"/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Play English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 with AI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843638" w:rsidRPr="00843638" w:rsidRDefault="00843638" w:rsidP="008436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638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Pr="00843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638">
        <w:rPr>
          <w:rFonts w:ascii="Times New Roman" w:eastAsia="Times New Roman" w:hAnsi="Times New Roman" w:cs="Times New Roman"/>
          <w:b/>
          <w:sz w:val="24"/>
          <w:szCs w:val="24"/>
        </w:rPr>
        <w:t>Fluentize</w:t>
      </w:r>
      <w:proofErr w:type="spellEnd"/>
      <w:r w:rsidRPr="00843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3638">
        <w:rPr>
          <w:rFonts w:ascii="Times New Roman" w:eastAsia="Times New Roman" w:hAnsi="Times New Roman" w:cs="Times New Roman"/>
          <w:b/>
          <w:sz w:val="24"/>
          <w:szCs w:val="24"/>
        </w:rPr>
        <w:t>- Prof.ssa Zuliani Nicoletta</w:t>
      </w:r>
    </w:p>
    <w:p w:rsidR="00641F69" w:rsidRDefault="00641F69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B3" w:rsidRDefault="009365B3">
      <w:pPr>
        <w:spacing w:after="0" w:line="240" w:lineRule="auto"/>
      </w:pPr>
      <w:r>
        <w:separator/>
      </w:r>
    </w:p>
  </w:endnote>
  <w:endnote w:type="continuationSeparator" w:id="0">
    <w:p w:rsidR="009365B3" w:rsidRDefault="0093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B3" w:rsidRDefault="009365B3">
      <w:pPr>
        <w:spacing w:after="0" w:line="240" w:lineRule="auto"/>
      </w:pPr>
      <w:r>
        <w:separator/>
      </w:r>
    </w:p>
  </w:footnote>
  <w:footnote w:type="continuationSeparator" w:id="0">
    <w:p w:rsidR="009365B3" w:rsidRDefault="0093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E1C25"/>
    <w:rsid w:val="001B6BC2"/>
    <w:rsid w:val="00356086"/>
    <w:rsid w:val="003851D1"/>
    <w:rsid w:val="003D315D"/>
    <w:rsid w:val="00446621"/>
    <w:rsid w:val="00481F7E"/>
    <w:rsid w:val="005042A6"/>
    <w:rsid w:val="005C442A"/>
    <w:rsid w:val="00641F69"/>
    <w:rsid w:val="007120FA"/>
    <w:rsid w:val="007570F5"/>
    <w:rsid w:val="00843638"/>
    <w:rsid w:val="009365B3"/>
    <w:rsid w:val="009902E7"/>
    <w:rsid w:val="009A4F91"/>
    <w:rsid w:val="00AA068D"/>
    <w:rsid w:val="00B9493B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16</cp:revision>
  <dcterms:created xsi:type="dcterms:W3CDTF">2023-12-18T21:43:00Z</dcterms:created>
  <dcterms:modified xsi:type="dcterms:W3CDTF">2025-04-15T08:40:00Z</dcterms:modified>
</cp:coreProperties>
</file>