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641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percorsi di </w:t>
      </w:r>
      <w:r w:rsidR="00641F69" w:rsidRPr="00AA0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motivazione e accompagnamento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 di:</w:t>
      </w:r>
    </w:p>
    <w:p w:rsidR="00641F69" w:rsidRDefault="00641F69">
      <w:pPr>
        <w:spacing w:after="0"/>
        <w:rPr>
          <w:rFonts w:ascii="Times New Roman" w:eastAsia="Arial Unicode MS" w:hAnsi="Times New Roman" w:cs="Times New Roman"/>
          <w:b/>
        </w:rPr>
      </w:pPr>
    </w:p>
    <w:p w:rsidR="009A4F91" w:rsidRDefault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ITALIANO</w:t>
      </w:r>
    </w:p>
    <w:p w:rsidR="003851D1" w:rsidRPr="00641F69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Comunicazione Efficace - Prof.ssa </w:t>
      </w:r>
      <w:proofErr w:type="spellStart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641F69" w:rsidRPr="00641F69" w:rsidRDefault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Il codice segreto delle canzoni -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9902E7" w:rsidRPr="00106545" w:rsidRDefault="00106545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545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9902E7" w:rsidRPr="001065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 w:rsidRPr="00106545">
        <w:rPr>
          <w:rFonts w:ascii="Times New Roman" w:eastAsia="Times New Roman" w:hAnsi="Times New Roman" w:cs="Times New Roman"/>
          <w:b/>
          <w:sz w:val="24"/>
          <w:szCs w:val="24"/>
        </w:rPr>
        <w:t xml:space="preserve">Metodo di studio – </w:t>
      </w:r>
      <w:r w:rsidR="009902E7" w:rsidRPr="00106545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641F69" w:rsidRPr="00106545">
        <w:rPr>
          <w:rFonts w:ascii="Times New Roman" w:eastAsia="Times New Roman" w:hAnsi="Times New Roman" w:cs="Times New Roman"/>
          <w:b/>
          <w:sz w:val="24"/>
          <w:szCs w:val="24"/>
        </w:rPr>
        <w:t>.ssa Di Lorenzo Elvira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Libro-Game/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– Prof.ssa Di Lorenzo Elvira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Manzoniere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on line – Prof.ssa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Insabato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Orsola</w:t>
      </w:r>
      <w:bookmarkStart w:id="2" w:name="_GoBack"/>
      <w:bookmarkEnd w:id="2"/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MATEMATICA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Debate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Matematico - Prof.ssa Mariani Sonia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Statistica e probabilità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- Prof.ssa Mariani Sonia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INGLESE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Play English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 with AI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Default="00641F69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03" w:rsidRDefault="00914303">
      <w:pPr>
        <w:spacing w:after="0" w:line="240" w:lineRule="auto"/>
      </w:pPr>
      <w:r>
        <w:separator/>
      </w:r>
    </w:p>
  </w:endnote>
  <w:endnote w:type="continuationSeparator" w:id="0">
    <w:p w:rsidR="00914303" w:rsidRDefault="0091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03" w:rsidRDefault="00914303">
      <w:pPr>
        <w:spacing w:after="0" w:line="240" w:lineRule="auto"/>
      </w:pPr>
      <w:r>
        <w:separator/>
      </w:r>
    </w:p>
  </w:footnote>
  <w:footnote w:type="continuationSeparator" w:id="0">
    <w:p w:rsidR="00914303" w:rsidRDefault="0091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E1C25"/>
    <w:rsid w:val="00106545"/>
    <w:rsid w:val="001B6BC2"/>
    <w:rsid w:val="00356086"/>
    <w:rsid w:val="003851D1"/>
    <w:rsid w:val="003D315D"/>
    <w:rsid w:val="00446621"/>
    <w:rsid w:val="00481F7E"/>
    <w:rsid w:val="005042A6"/>
    <w:rsid w:val="005C442A"/>
    <w:rsid w:val="00641F69"/>
    <w:rsid w:val="007120FA"/>
    <w:rsid w:val="007570F5"/>
    <w:rsid w:val="00914303"/>
    <w:rsid w:val="009365B3"/>
    <w:rsid w:val="009902E7"/>
    <w:rsid w:val="009A4F91"/>
    <w:rsid w:val="00AA068D"/>
    <w:rsid w:val="00B9493B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B9DB-2DCA-4DE1-9EFF-64F7336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16</cp:revision>
  <dcterms:created xsi:type="dcterms:W3CDTF">2023-12-18T21:43:00Z</dcterms:created>
  <dcterms:modified xsi:type="dcterms:W3CDTF">2025-03-24T21:53:00Z</dcterms:modified>
</cp:coreProperties>
</file>