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8E029" w14:textId="77777777"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14:paraId="611C7895" w14:textId="77777777"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14:paraId="1C4AD75B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46EC2" w14:textId="77777777"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A0B3A" w14:textId="77777777"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16DD8890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CC3A5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</w:p>
    <w:p w14:paraId="097A67C9" w14:textId="77777777"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D4C75">
        <w:rPr>
          <w:rFonts w:ascii="Times New Roman" w:eastAsia="Times New Roman" w:hAnsi="Times New Roman" w:cs="Times New Roman"/>
          <w:b/>
          <w:sz w:val="24"/>
          <w:szCs w:val="24"/>
        </w:rPr>
        <w:t xml:space="preserve"> percorsi di </w:t>
      </w:r>
      <w:r w:rsidR="000D4C75" w:rsidRPr="000D4C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Potenziamento competenze di base</w:t>
      </w:r>
    </w:p>
    <w:p w14:paraId="37EC5180" w14:textId="77777777" w:rsidR="00A537FA" w:rsidRDefault="00A537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F8046" w14:textId="77777777" w:rsidR="009A4F91" w:rsidRPr="00A537FA" w:rsidRDefault="00A537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 Inglese Ed. 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A537FA">
        <w:rPr>
          <w:rFonts w:ascii="Times New Roman" w:eastAsia="Times New Roman" w:hAnsi="Times New Roman" w:cs="Times New Roman"/>
          <w:sz w:val="24"/>
          <w:szCs w:val="24"/>
        </w:rPr>
        <w:t>Prof………</w:t>
      </w:r>
    </w:p>
    <w:p w14:paraId="07E90966" w14:textId="7E8454CF" w:rsidR="003851D1" w:rsidRPr="00C333F6" w:rsidRDefault="00C333F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3F6">
        <w:rPr>
          <w:rFonts w:ascii="Segoe UI Symbol" w:eastAsia="Arial Unicode MS" w:hAnsi="Segoe UI Symbol" w:cs="Arial Unicode MS"/>
          <w:b/>
          <w:sz w:val="24"/>
          <w:szCs w:val="24"/>
        </w:rPr>
        <w:sym w:font="Wingdings" w:char="F078"/>
      </w:r>
      <w:r w:rsidR="003D315D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2E7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Italiano Ed. </w:t>
      </w:r>
      <w:r w:rsidR="00A537FA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N. </w:t>
      </w:r>
      <w:r w:rsidRPr="00C333F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F5CE6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2E7" w:rsidRPr="00C333F6">
        <w:rPr>
          <w:rFonts w:ascii="Times New Roman" w:eastAsia="Times New Roman" w:hAnsi="Times New Roman" w:cs="Times New Roman"/>
          <w:b/>
          <w:sz w:val="24"/>
          <w:szCs w:val="24"/>
        </w:rPr>
        <w:t>Prof</w:t>
      </w:r>
      <w:r w:rsidR="002F5CE6" w:rsidRPr="00C333F6">
        <w:rPr>
          <w:rFonts w:ascii="Times New Roman" w:eastAsia="Times New Roman" w:hAnsi="Times New Roman" w:cs="Times New Roman"/>
          <w:b/>
          <w:sz w:val="24"/>
          <w:szCs w:val="24"/>
        </w:rPr>
        <w:t>.ssa Alletto Sabina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classi 1^</w:t>
      </w:r>
      <w:bookmarkStart w:id="2" w:name="_GoBack"/>
      <w:bookmarkEnd w:id="2"/>
    </w:p>
    <w:p w14:paraId="121A4D39" w14:textId="77777777" w:rsidR="009902E7" w:rsidRPr="00A537FA" w:rsidRDefault="009902E7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 Matematica </w:t>
      </w:r>
      <w:r w:rsidR="00A537FA" w:rsidRPr="00A537FA"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 w:rsidR="00A537FA">
        <w:rPr>
          <w:rFonts w:ascii="Times New Roman" w:eastAsia="Times New Roman" w:hAnsi="Times New Roman" w:cs="Times New Roman"/>
          <w:sz w:val="24"/>
          <w:szCs w:val="24"/>
        </w:rPr>
        <w:t>N.</w:t>
      </w:r>
      <w:proofErr w:type="gramStart"/>
      <w:r w:rsidR="00A53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7FA" w:rsidRPr="00A537FA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A537FA" w:rsidRPr="00A537FA">
        <w:rPr>
          <w:rFonts w:ascii="Times New Roman" w:eastAsia="Times New Roman" w:hAnsi="Times New Roman" w:cs="Times New Roman"/>
          <w:sz w:val="24"/>
          <w:szCs w:val="24"/>
        </w:rPr>
        <w:t>Prof………</w:t>
      </w:r>
    </w:p>
    <w:p w14:paraId="16113BE8" w14:textId="77777777" w:rsidR="009902E7" w:rsidRPr="00A537FA" w:rsidRDefault="009902E7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33EF9A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BA2E4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14:paraId="39DDE591" w14:textId="77777777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3724C44B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14:paraId="188B4552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F06A0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BCC36C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14:paraId="55B46ED4" w14:textId="77777777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14:paraId="34A1AE3F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14:paraId="39A68094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9F7180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14:paraId="56D21D21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0C8DD1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93364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53A1A" w14:textId="77777777"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14:paraId="0732C8D2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EDDCE" w14:textId="77777777"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proprio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14:paraId="66A0068B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7F31E" w14:textId="77777777"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6799A" w14:textId="77777777"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3C929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8F6EC" w14:textId="77777777"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14:paraId="53458B15" w14:textId="77777777"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2DF58C2E" w14:textId="77777777"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400F9B99" w14:textId="77777777"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31D12316" w14:textId="77777777"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04C6D" w14:textId="77777777" w:rsidR="00BA6907" w:rsidRDefault="00BA6907">
      <w:pPr>
        <w:spacing w:after="0" w:line="240" w:lineRule="auto"/>
      </w:pPr>
      <w:r>
        <w:separator/>
      </w:r>
    </w:p>
  </w:endnote>
  <w:endnote w:type="continuationSeparator" w:id="0">
    <w:p w14:paraId="42371527" w14:textId="77777777" w:rsidR="00BA6907" w:rsidRDefault="00BA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9E3DE" w14:textId="77777777" w:rsidR="00BA6907" w:rsidRDefault="00BA6907">
      <w:pPr>
        <w:spacing w:after="0" w:line="240" w:lineRule="auto"/>
      </w:pPr>
      <w:r>
        <w:separator/>
      </w:r>
    </w:p>
  </w:footnote>
  <w:footnote w:type="continuationSeparator" w:id="0">
    <w:p w14:paraId="77B880C3" w14:textId="77777777" w:rsidR="00BA6907" w:rsidRDefault="00BA6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4D388" w14:textId="77777777"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D1"/>
    <w:rsid w:val="0006265A"/>
    <w:rsid w:val="000B10B9"/>
    <w:rsid w:val="000D4C75"/>
    <w:rsid w:val="000E1C25"/>
    <w:rsid w:val="001B6BC2"/>
    <w:rsid w:val="002F5CE6"/>
    <w:rsid w:val="00345F9D"/>
    <w:rsid w:val="00356086"/>
    <w:rsid w:val="003851D1"/>
    <w:rsid w:val="003D315D"/>
    <w:rsid w:val="00446621"/>
    <w:rsid w:val="005042A6"/>
    <w:rsid w:val="005C442A"/>
    <w:rsid w:val="005D5E3F"/>
    <w:rsid w:val="007120FA"/>
    <w:rsid w:val="007570F5"/>
    <w:rsid w:val="009902E7"/>
    <w:rsid w:val="009A4F91"/>
    <w:rsid w:val="00A537FA"/>
    <w:rsid w:val="00B9493B"/>
    <w:rsid w:val="00BA6907"/>
    <w:rsid w:val="00C333F6"/>
    <w:rsid w:val="00D35889"/>
    <w:rsid w:val="00E22E37"/>
    <w:rsid w:val="00EE3891"/>
    <w:rsid w:val="00EF7168"/>
    <w:rsid w:val="00F809B5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9775"/>
  <w15:docId w15:val="{29FFB9DB-2DCA-4DE1-9EFF-64F7336A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2025-03-24T22:08:00Z</dcterms:created>
  <dcterms:modified xsi:type="dcterms:W3CDTF">2025-03-24T22:11:00Z</dcterms:modified>
</cp:coreProperties>
</file>