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 Dirigente Scolastico</w:t>
      </w:r>
    </w:p>
    <w:p w:rsidR="003851D1" w:rsidRDefault="003D315D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Liceo “A. Manzoni” – Latina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4F91" w:rsidRDefault="009A4F91" w:rsidP="009A4F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D315D" w:rsidP="00990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Progetto “BenEssere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2° Edizione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Azioni di prevenzion</w:t>
      </w:r>
      <w:r w:rsidR="009902E7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e e contrasto della dispersione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scolastica - D.M. 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19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/202</w:t>
      </w:r>
      <w:r w:rsid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E22E3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(CNP: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M4C1I1.4-2024-1322-P-55340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CUP: </w:t>
      </w:r>
      <w:r w:rsidR="009A4F91" w:rsidRPr="009A4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B24D21000980007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</w:p>
    <w:p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Autorizzazione 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 xml:space="preserve">alla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partecipazione a</w:t>
      </w:r>
      <w:r w:rsidR="009902E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0D4C75">
        <w:rPr>
          <w:rFonts w:ascii="Times New Roman" w:eastAsia="Times New Roman" w:hAnsi="Times New Roman" w:cs="Times New Roman"/>
          <w:b/>
          <w:sz w:val="24"/>
          <w:szCs w:val="24"/>
        </w:rPr>
        <w:t xml:space="preserve"> percorsi di </w:t>
      </w:r>
      <w:r w:rsidR="000D4C75" w:rsidRPr="000D4C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Potenziamento competenze di base</w:t>
      </w:r>
    </w:p>
    <w:p w:rsidR="00A537FA" w:rsidRDefault="00A537F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4F91" w:rsidRPr="00A537FA" w:rsidRDefault="00A537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37FA">
        <w:rPr>
          <w:rFonts w:ascii="Segoe UI Symbol" w:eastAsia="Arial Unicode MS" w:hAnsi="Segoe UI Symbol" w:cs="Arial Unicode MS"/>
          <w:sz w:val="24"/>
          <w:szCs w:val="24"/>
        </w:rPr>
        <w:t>❒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 xml:space="preserve"> Inglese Ed. 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A537FA">
        <w:rPr>
          <w:rFonts w:ascii="Times New Roman" w:eastAsia="Times New Roman" w:hAnsi="Times New Roman" w:cs="Times New Roman"/>
          <w:sz w:val="24"/>
          <w:szCs w:val="24"/>
        </w:rPr>
        <w:t>Prof………</w:t>
      </w:r>
    </w:p>
    <w:p w:rsidR="003851D1" w:rsidRPr="00A537FA" w:rsidRDefault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37FA">
        <w:rPr>
          <w:rFonts w:ascii="Segoe UI Symbol" w:eastAsia="Arial Unicode MS" w:hAnsi="Segoe UI Symbol" w:cs="Arial Unicode MS"/>
          <w:sz w:val="24"/>
          <w:szCs w:val="24"/>
        </w:rPr>
        <w:t>❒</w:t>
      </w:r>
      <w:r w:rsidR="003D315D" w:rsidRPr="00A53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 xml:space="preserve">Italiano Ed. </w:t>
      </w:r>
      <w:r w:rsidR="00A537FA">
        <w:rPr>
          <w:rFonts w:ascii="Times New Roman" w:eastAsia="Times New Roman" w:hAnsi="Times New Roman" w:cs="Times New Roman"/>
          <w:sz w:val="24"/>
          <w:szCs w:val="24"/>
        </w:rPr>
        <w:t>N.</w:t>
      </w:r>
      <w:proofErr w:type="gramStart"/>
      <w:r w:rsidR="00A537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37FA">
        <w:rPr>
          <w:rFonts w:ascii="Times New Roman" w:eastAsia="Times New Roman" w:hAnsi="Times New Roman" w:cs="Times New Roman"/>
          <w:sz w:val="24"/>
          <w:szCs w:val="24"/>
        </w:rPr>
        <w:t>….</w:t>
      </w:r>
      <w:proofErr w:type="gramEnd"/>
      <w:r w:rsidRPr="00A537FA">
        <w:rPr>
          <w:rFonts w:ascii="Times New Roman" w:eastAsia="Times New Roman" w:hAnsi="Times New Roman" w:cs="Times New Roman"/>
          <w:sz w:val="24"/>
          <w:szCs w:val="24"/>
        </w:rPr>
        <w:t>Prof………</w:t>
      </w:r>
    </w:p>
    <w:p w:rsidR="009902E7" w:rsidRPr="00F02905" w:rsidRDefault="00F02905" w:rsidP="009902E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2905">
        <w:rPr>
          <w:rFonts w:ascii="Segoe UI Symbol" w:eastAsia="Arial Unicode MS" w:hAnsi="Segoe UI Symbol" w:cs="Arial Unicode MS"/>
          <w:b/>
          <w:sz w:val="24"/>
          <w:szCs w:val="24"/>
        </w:rPr>
        <w:sym w:font="Wingdings" w:char="F078"/>
      </w:r>
      <w:r w:rsidR="009902E7" w:rsidRPr="00F02905">
        <w:rPr>
          <w:rFonts w:ascii="Times New Roman" w:eastAsia="Times New Roman" w:hAnsi="Times New Roman" w:cs="Times New Roman"/>
          <w:b/>
          <w:sz w:val="24"/>
          <w:szCs w:val="24"/>
        </w:rPr>
        <w:t xml:space="preserve"> Matematica </w:t>
      </w:r>
      <w:r w:rsidR="00A537FA" w:rsidRPr="00F02905">
        <w:rPr>
          <w:rFonts w:ascii="Times New Roman" w:eastAsia="Times New Roman" w:hAnsi="Times New Roman" w:cs="Times New Roman"/>
          <w:b/>
          <w:sz w:val="24"/>
          <w:szCs w:val="24"/>
        </w:rPr>
        <w:t>Ed. N</w:t>
      </w:r>
      <w:r w:rsidRPr="00F02905">
        <w:rPr>
          <w:rFonts w:ascii="Times New Roman" w:eastAsia="Times New Roman" w:hAnsi="Times New Roman" w:cs="Times New Roman"/>
          <w:b/>
          <w:sz w:val="24"/>
          <w:szCs w:val="24"/>
        </w:rPr>
        <w:t xml:space="preserve">. 1 </w:t>
      </w:r>
      <w:r w:rsidR="00A537FA" w:rsidRPr="00F02905">
        <w:rPr>
          <w:rFonts w:ascii="Times New Roman" w:eastAsia="Times New Roman" w:hAnsi="Times New Roman" w:cs="Times New Roman"/>
          <w:b/>
          <w:sz w:val="24"/>
          <w:szCs w:val="24"/>
        </w:rPr>
        <w:t>Prof</w:t>
      </w:r>
      <w:r w:rsidRPr="00F02905">
        <w:rPr>
          <w:rFonts w:ascii="Times New Roman" w:eastAsia="Times New Roman" w:hAnsi="Times New Roman" w:cs="Times New Roman"/>
          <w:b/>
          <w:sz w:val="24"/>
          <w:szCs w:val="24"/>
        </w:rPr>
        <w:t>.ssa Rosaria Di Mambro</w:t>
      </w:r>
      <w:r w:rsidR="00B85624">
        <w:rPr>
          <w:rFonts w:ascii="Times New Roman" w:eastAsia="Times New Roman" w:hAnsi="Times New Roman" w:cs="Times New Roman"/>
          <w:b/>
          <w:sz w:val="24"/>
          <w:szCs w:val="24"/>
        </w:rPr>
        <w:t xml:space="preserve"> – classi 4^</w:t>
      </w:r>
    </w:p>
    <w:p w:rsidR="00F02905" w:rsidRPr="00A537FA" w:rsidRDefault="00F02905" w:rsidP="00990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:rsidR="003851D1" w:rsidRDefault="003851D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223"/>
      </w:tblGrid>
      <w:tr w:rsidR="003851D1">
        <w:tc>
          <w:tcPr>
            <w:tcW w:w="2405" w:type="dxa"/>
            <w:tcBorders>
              <w:top w:val="nil"/>
              <w:left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Il/la sottoscritto/a:</w:t>
            </w:r>
          </w:p>
        </w:tc>
        <w:tc>
          <w:tcPr>
            <w:tcW w:w="7223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4210"/>
        <w:gridCol w:w="1985"/>
        <w:gridCol w:w="1411"/>
      </w:tblGrid>
      <w:tr w:rsidR="003851D1">
        <w:tc>
          <w:tcPr>
            <w:tcW w:w="2022" w:type="dxa"/>
            <w:tcBorders>
              <w:top w:val="nil"/>
              <w:left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genitore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/tutore dell’alunno/a:</w:t>
            </w:r>
          </w:p>
        </w:tc>
        <w:tc>
          <w:tcPr>
            <w:tcW w:w="4210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851D1" w:rsidRDefault="003D31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Frequentante la classe:</w:t>
            </w:r>
          </w:p>
        </w:tc>
        <w:tc>
          <w:tcPr>
            <w:tcW w:w="1411" w:type="dxa"/>
          </w:tcPr>
          <w:p w:rsidR="003851D1" w:rsidRDefault="003851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AUTORIZZA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..l..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proprio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/a figlio/a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prendere parte 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Progetto “</w:t>
      </w:r>
      <w:r w:rsidR="009A4F91" w:rsidRPr="009A4F91">
        <w:rPr>
          <w:rFonts w:ascii="Times New Roman" w:eastAsia="Times New Roman" w:hAnsi="Times New Roman" w:cs="Times New Roman"/>
          <w:b/>
          <w:sz w:val="24"/>
          <w:szCs w:val="24"/>
        </w:rPr>
        <w:t>BenEssere 2° Edizione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  con il percorso sopra indicato</w:t>
      </w:r>
      <w:r w:rsidR="009A4F91">
        <w:rPr>
          <w:rFonts w:ascii="Times New Roman" w:eastAsia="Times New Roman" w:hAnsi="Times New Roman" w:cs="Times New Roman"/>
          <w:sz w:val="24"/>
          <w:szCs w:val="24"/>
        </w:rPr>
        <w:t>. Il calendario degli incontri verrà fornito direttamente allo studente/ studentessa da parte del tutor assegnato</w:t>
      </w: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7FA" w:rsidRDefault="00A537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7FA" w:rsidRDefault="00A537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851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1D1" w:rsidRDefault="003D315D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Latina, ………………                       Firma …………………………………….</w:t>
      </w:r>
    </w:p>
    <w:p w:rsidR="003851D1" w:rsidRDefault="003851D1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E22E37" w:rsidRDefault="00E22E37">
      <w:pPr>
        <w:spacing w:after="0"/>
        <w:jc w:val="both"/>
        <w:rPr>
          <w:rFonts w:ascii="Arial" w:eastAsia="Arial" w:hAnsi="Arial" w:cs="Arial"/>
          <w:sz w:val="28"/>
          <w:szCs w:val="28"/>
        </w:rPr>
      </w:pPr>
    </w:p>
    <w:p w:rsidR="003851D1" w:rsidRDefault="003851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851D1">
      <w:headerReference w:type="default" r:id="rId6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431" w:rsidRDefault="004B6431">
      <w:pPr>
        <w:spacing w:after="0" w:line="240" w:lineRule="auto"/>
      </w:pPr>
      <w:r>
        <w:separator/>
      </w:r>
    </w:p>
  </w:endnote>
  <w:endnote w:type="continuationSeparator" w:id="0">
    <w:p w:rsidR="004B6431" w:rsidRDefault="004B6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431" w:rsidRDefault="004B6431">
      <w:pPr>
        <w:spacing w:after="0" w:line="240" w:lineRule="auto"/>
      </w:pPr>
      <w:r>
        <w:separator/>
      </w:r>
    </w:p>
  </w:footnote>
  <w:footnote w:type="continuationSeparator" w:id="0">
    <w:p w:rsidR="004B6431" w:rsidRDefault="004B6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1D1" w:rsidRDefault="00385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D1"/>
    <w:rsid w:val="000D4C75"/>
    <w:rsid w:val="000E1C25"/>
    <w:rsid w:val="001B6BC2"/>
    <w:rsid w:val="00345F9D"/>
    <w:rsid w:val="00356086"/>
    <w:rsid w:val="003851D1"/>
    <w:rsid w:val="003D315D"/>
    <w:rsid w:val="00446621"/>
    <w:rsid w:val="004B6431"/>
    <w:rsid w:val="005042A6"/>
    <w:rsid w:val="005C442A"/>
    <w:rsid w:val="005D5E3F"/>
    <w:rsid w:val="006E3AD9"/>
    <w:rsid w:val="007120FA"/>
    <w:rsid w:val="007570F5"/>
    <w:rsid w:val="009902E7"/>
    <w:rsid w:val="009A4F91"/>
    <w:rsid w:val="00A537FA"/>
    <w:rsid w:val="00B85624"/>
    <w:rsid w:val="00B9493B"/>
    <w:rsid w:val="00E22E37"/>
    <w:rsid w:val="00EE3891"/>
    <w:rsid w:val="00F02905"/>
    <w:rsid w:val="00FA0897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FB9DB-2DCA-4DE1-9EFF-64F7336A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F91"/>
  </w:style>
  <w:style w:type="paragraph" w:styleId="Pidipagina">
    <w:name w:val="footer"/>
    <w:basedOn w:val="Normale"/>
    <w:link w:val="PidipaginaCarattere"/>
    <w:uiPriority w:val="99"/>
    <w:unhideWhenUsed/>
    <w:rsid w:val="009A4F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19</cp:revision>
  <dcterms:created xsi:type="dcterms:W3CDTF">2023-12-18T21:43:00Z</dcterms:created>
  <dcterms:modified xsi:type="dcterms:W3CDTF">2025-03-24T22:03:00Z</dcterms:modified>
</cp:coreProperties>
</file>