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6" w:rsidRDefault="00CF5D16" w:rsidP="00CF5D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Pr="00DF4C64" w:rsidRDefault="00DF4C64" w:rsidP="00DF4C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PNRR–(DM 65/2023)- Progetto: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 -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competenze e nuovi linguaggi - 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(CNP: M4C1I3.1-2023-1143-P-30163-CUP: B24D23002670006) - Intervento A</w:t>
      </w:r>
    </w:p>
    <w:p w:rsidR="008C35A4" w:rsidRP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 w:rsidRPr="00DF4C64">
        <w:rPr>
          <w:rFonts w:ascii="Times New Roman" w:eastAsia="Times New Roman" w:hAnsi="Times New Roman" w:cs="Times New Roman"/>
          <w:b/>
          <w:sz w:val="24"/>
          <w:szCs w:val="24"/>
        </w:rPr>
        <w:t>Percorsi STEM</w:t>
      </w: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F4C64" w:rsidRPr="00DF4C64" w:rsidTr="00DF4C64">
        <w:tc>
          <w:tcPr>
            <w:tcW w:w="5211" w:type="dxa"/>
          </w:tcPr>
          <w:p w:rsidR="00DF4C64" w:rsidRPr="00C57A31" w:rsidRDefault="00C57A3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-robotica</w:t>
            </w:r>
          </w:p>
          <w:p w:rsidR="00DF4C64" w:rsidRPr="00C57A31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  <w:proofErr w:type="spellEnd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matematico</w:t>
            </w:r>
          </w:p>
          <w:p w:rsidR="00DF4C64" w:rsidRPr="00C57A31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Sfide matematiche (gare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solving</w:t>
            </w:r>
            <w:proofErr w:type="spellEnd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F4C64" w:rsidRPr="00C57A31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e meccanica quantistica</w:t>
            </w:r>
          </w:p>
          <w:p w:rsidR="00DF4C64" w:rsidRPr="00C57A31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, prova (tecnologie per lo studio del suono)</w:t>
            </w:r>
          </w:p>
          <w:p w:rsidR="008C00BD" w:rsidRPr="00C57A31" w:rsidRDefault="0064202C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love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proofErr w:type="spellEnd"/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C64" w:rsidRPr="00C57A31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Biblioteca digitale</w:t>
            </w:r>
          </w:p>
          <w:p w:rsidR="00DF4C64" w:rsidRPr="00C57A31" w:rsidRDefault="00E90A5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>Manzoniere</w:t>
            </w:r>
            <w:proofErr w:type="spellEnd"/>
            <w:r w:rsidR="00DF4C64" w:rsidRPr="00C5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5103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Guardare le stelle</w:t>
            </w:r>
          </w:p>
          <w:p w:rsidR="00DF4C64" w:rsidRPr="00DF4C64" w:rsidRDefault="00F95CCE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Pronto alla sfida! (creare giochi da tavolo)</w:t>
            </w:r>
          </w:p>
          <w:p w:rsidR="00DF4C64" w:rsidRPr="00DF4C64" w:rsidRDefault="00A86C0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IA, a che punto siamo?</w:t>
            </w:r>
          </w:p>
          <w:p w:rsidR="00DF4C64" w:rsidRPr="00C57A31" w:rsidRDefault="00C57A31" w:rsidP="00DF4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78"/>
            </w:r>
            <w:r w:rsidRPr="00C5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C64" w:rsidRPr="00C5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Orienteering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In onda (programmazione e gestione web radio)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Vela e STEM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Realizzare il museo virtuale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S.O.S. Terra</w:t>
            </w:r>
          </w:p>
        </w:tc>
      </w:tr>
    </w:tbl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C64" w:rsidRDefault="00DF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a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Progetto 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 il percorso sopra indicato</w:t>
      </w:r>
      <w:r w:rsidR="00DF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secondo il cal</w:t>
      </w:r>
      <w:r w:rsidR="00C57A31">
        <w:rPr>
          <w:rFonts w:ascii="Times New Roman" w:eastAsia="Times New Roman" w:hAnsi="Times New Roman" w:cs="Times New Roman"/>
          <w:sz w:val="24"/>
          <w:szCs w:val="24"/>
        </w:rPr>
        <w:t>endario indicato nella Circ. N.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B4A">
        <w:rPr>
          <w:rFonts w:ascii="Times New Roman" w:eastAsia="Times New Roman" w:hAnsi="Times New Roman" w:cs="Times New Roman"/>
          <w:sz w:val="24"/>
          <w:szCs w:val="24"/>
        </w:rPr>
        <w:t xml:space="preserve">267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5D4B4A">
        <w:rPr>
          <w:rFonts w:ascii="Times New Roman" w:eastAsia="Times New Roman" w:hAnsi="Times New Roman" w:cs="Times New Roman"/>
          <w:sz w:val="24"/>
          <w:szCs w:val="24"/>
        </w:rPr>
        <w:t>29</w:t>
      </w:r>
      <w:bookmarkStart w:id="1" w:name="_GoBack"/>
      <w:bookmarkEnd w:id="1"/>
      <w:r w:rsidR="006420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Latina, ………………                       </w:t>
      </w:r>
      <w:r w:rsidR="00CF5D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 w:rsidSect="00CF5D16">
      <w:headerReference w:type="default" r:id="rId7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19" w:rsidRDefault="00BE0219">
      <w:pPr>
        <w:spacing w:after="0" w:line="240" w:lineRule="auto"/>
      </w:pPr>
      <w:r>
        <w:separator/>
      </w:r>
    </w:p>
  </w:endnote>
  <w:endnote w:type="continuationSeparator" w:id="0">
    <w:p w:rsidR="00BE0219" w:rsidRDefault="00BE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19" w:rsidRDefault="00BE0219">
      <w:pPr>
        <w:spacing w:after="0" w:line="240" w:lineRule="auto"/>
      </w:pPr>
      <w:r>
        <w:separator/>
      </w:r>
    </w:p>
  </w:footnote>
  <w:footnote w:type="continuationSeparator" w:id="0">
    <w:p w:rsidR="00BE0219" w:rsidRDefault="00BE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16" w:rsidRDefault="00CF5D16" w:rsidP="00CF5D16">
    <w:pPr>
      <w:pStyle w:val="Intestazione"/>
      <w:jc w:val="center"/>
      <w:rPr>
        <w:noProof/>
      </w:rPr>
    </w:pPr>
  </w:p>
  <w:p w:rsidR="009C734F" w:rsidRDefault="009C734F" w:rsidP="00CF5D16">
    <w:pPr>
      <w:pStyle w:val="Intestazione"/>
      <w:jc w:val="center"/>
    </w:pPr>
  </w:p>
  <w:p w:rsidR="008C35A4" w:rsidRDefault="008C3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0D6710"/>
    <w:rsid w:val="00237DEF"/>
    <w:rsid w:val="002F1D2D"/>
    <w:rsid w:val="003C243F"/>
    <w:rsid w:val="0042556F"/>
    <w:rsid w:val="005B35A8"/>
    <w:rsid w:val="005D4B4A"/>
    <w:rsid w:val="0060556B"/>
    <w:rsid w:val="0064202C"/>
    <w:rsid w:val="006B2C35"/>
    <w:rsid w:val="008269DB"/>
    <w:rsid w:val="008C00BD"/>
    <w:rsid w:val="008C35A4"/>
    <w:rsid w:val="0096500C"/>
    <w:rsid w:val="009C734F"/>
    <w:rsid w:val="00A86C0A"/>
    <w:rsid w:val="00BE0219"/>
    <w:rsid w:val="00C57A31"/>
    <w:rsid w:val="00CA7346"/>
    <w:rsid w:val="00CF5D16"/>
    <w:rsid w:val="00DF4C64"/>
    <w:rsid w:val="00E0475D"/>
    <w:rsid w:val="00E83C2E"/>
    <w:rsid w:val="00E90A51"/>
    <w:rsid w:val="00ED26C2"/>
    <w:rsid w:val="00F95CCE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2025-01-29T10:15:00Z</dcterms:created>
  <dcterms:modified xsi:type="dcterms:W3CDTF">2025-01-29T10:15:00Z</dcterms:modified>
</cp:coreProperties>
</file>