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8" w:rsidRPr="002C14B1" w:rsidRDefault="00B61C5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bookmarkStart w:id="0" w:name="_GoBack"/>
      <w:bookmarkEnd w:id="0"/>
    </w:p>
    <w:p w:rsidR="00B61C58" w:rsidRPr="008F5CEE" w:rsidRDefault="000A7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F5CEE">
        <w:rPr>
          <w:b/>
          <w:color w:val="000000"/>
          <w:sz w:val="22"/>
          <w:szCs w:val="22"/>
        </w:rPr>
        <w:t>SCHEDA PRESENTAZIONE PROGETTO PTOF</w:t>
      </w:r>
    </w:p>
    <w:p w:rsidR="00B61C58" w:rsidRPr="008F5CEE" w:rsidRDefault="000A7554" w:rsidP="00F447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 w:rsidRPr="008F5CEE">
        <w:rPr>
          <w:color w:val="000000"/>
          <w:sz w:val="22"/>
          <w:szCs w:val="22"/>
        </w:rPr>
        <w:t>A. S. _______</w:t>
      </w:r>
    </w:p>
    <w:p w:rsidR="00B7068B" w:rsidRPr="002C14B1" w:rsidRDefault="00B7068B" w:rsidP="00F447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Style w:val="a"/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6941"/>
      </w:tblGrid>
      <w:tr w:rsidR="00B61C58" w:rsidRPr="002C14B1" w:rsidTr="008F5CEE"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C58" w:rsidRPr="002C14B1" w:rsidRDefault="000A7554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2C14B1">
              <w:rPr>
                <w:b/>
                <w:color w:val="000000"/>
                <w:sz w:val="22"/>
                <w:szCs w:val="22"/>
              </w:rPr>
              <w:t>Denominazione progetto</w:t>
            </w:r>
            <w:r w:rsidR="00B7068B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:rsidR="00B61C58" w:rsidRPr="002C14B1" w:rsidRDefault="00B61C58" w:rsidP="002C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B61C58" w:rsidRPr="002C14B1" w:rsidTr="008F5CEE"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C58" w:rsidRPr="002C14B1" w:rsidRDefault="000A7554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2C14B1">
              <w:rPr>
                <w:b/>
                <w:color w:val="000000"/>
                <w:sz w:val="22"/>
                <w:szCs w:val="22"/>
              </w:rPr>
              <w:t>Referente del progetto</w:t>
            </w:r>
            <w:r w:rsidR="00B7068B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:rsidR="00B61C58" w:rsidRPr="002C14B1" w:rsidRDefault="00B61C58" w:rsidP="002C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B61C58" w:rsidRPr="002C14B1" w:rsidRDefault="00B61C58" w:rsidP="009A5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9A58FC" w:rsidRPr="00B7068B" w:rsidRDefault="00B677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Wingdings"/>
          <w:color w:val="000000"/>
        </w:rPr>
      </w:pPr>
      <w:r w:rsidRPr="00B7068B">
        <w:rPr>
          <w:rFonts w:eastAsia="Wingdings"/>
          <w:color w:val="000000"/>
        </w:rPr>
        <w:sym w:font="Wingdings" w:char="F078"/>
      </w:r>
    </w:p>
    <w:tbl>
      <w:tblPr>
        <w:tblStyle w:val="a0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654"/>
      </w:tblGrid>
      <w:tr w:rsidR="00B61C58" w:rsidRPr="00F447CE" w:rsidTr="008F5CEE">
        <w:tc>
          <w:tcPr>
            <w:tcW w:w="2836" w:type="dxa"/>
          </w:tcPr>
          <w:p w:rsidR="00B61C58" w:rsidRPr="00B7068B" w:rsidRDefault="000A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b/>
                <w:color w:val="000000"/>
              </w:rPr>
              <w:t>Altri docenti coinvolti</w:t>
            </w:r>
          </w:p>
        </w:tc>
        <w:tc>
          <w:tcPr>
            <w:tcW w:w="7654" w:type="dxa"/>
          </w:tcPr>
          <w:p w:rsidR="00B61C58" w:rsidRPr="00B7068B" w:rsidRDefault="00B6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C58" w:rsidRPr="00F447CE" w:rsidTr="008F5CEE">
        <w:tc>
          <w:tcPr>
            <w:tcW w:w="2836" w:type="dxa"/>
          </w:tcPr>
          <w:p w:rsidR="00B61C58" w:rsidRPr="00B7068B" w:rsidRDefault="000A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b/>
                <w:color w:val="000000"/>
              </w:rPr>
              <w:t>Priorità a cui si riferisce</w:t>
            </w:r>
            <w:r w:rsidR="002C14B1" w:rsidRPr="00B7068B">
              <w:rPr>
                <w:b/>
                <w:color w:val="000000"/>
              </w:rPr>
              <w:t xml:space="preserve"> il progetto</w:t>
            </w:r>
          </w:p>
          <w:p w:rsidR="00B61C58" w:rsidRPr="00B7068B" w:rsidRDefault="000A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color w:val="000000"/>
              </w:rPr>
              <w:t xml:space="preserve">(aree tematiche in relazione al </w:t>
            </w:r>
            <w:r w:rsidR="002C14B1" w:rsidRPr="00B7068B">
              <w:rPr>
                <w:color w:val="000000"/>
              </w:rPr>
              <w:t xml:space="preserve">Rav e </w:t>
            </w:r>
            <w:r w:rsidRPr="00B7068B">
              <w:rPr>
                <w:color w:val="000000"/>
              </w:rPr>
              <w:t>PdM)</w:t>
            </w:r>
          </w:p>
        </w:tc>
        <w:tc>
          <w:tcPr>
            <w:tcW w:w="7654" w:type="dxa"/>
          </w:tcPr>
          <w:p w:rsidR="00B61C58" w:rsidRPr="00B7068B" w:rsidRDefault="00B677AD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0A7554" w:rsidRPr="00B7068B">
              <w:rPr>
                <w:color w:val="000000"/>
              </w:rPr>
              <w:t xml:space="preserve"> Approfondimenti disciplinari per un miglioramento/innalzamento dei risultati scolastici</w:t>
            </w:r>
          </w:p>
          <w:p w:rsidR="008F5CEE" w:rsidRDefault="00B677AD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2C14B1" w:rsidRPr="00B7068B">
              <w:rPr>
                <w:rFonts w:eastAsia="Wingdings"/>
                <w:color w:val="000000"/>
              </w:rPr>
              <w:t xml:space="preserve"> </w:t>
            </w:r>
            <w:r w:rsidR="000A7554" w:rsidRPr="00B7068B">
              <w:rPr>
                <w:color w:val="000000"/>
              </w:rPr>
              <w:t>Miglioramento risultati nelle</w:t>
            </w:r>
            <w:r w:rsidR="00DE0F51">
              <w:rPr>
                <w:color w:val="000000"/>
              </w:rPr>
              <w:t xml:space="preserve"> prove standardizzate nazionali (</w:t>
            </w:r>
            <w:r w:rsidR="000A7554" w:rsidRPr="00B7068B">
              <w:t>Italiano, matematica</w:t>
            </w:r>
            <w:r w:rsidRPr="00B7068B">
              <w:t xml:space="preserve"> </w:t>
            </w:r>
            <w:r w:rsidR="00DE0F51">
              <w:t>e</w:t>
            </w:r>
            <w:r w:rsidR="008F5CEE">
              <w:t xml:space="preserve"> </w:t>
            </w:r>
          </w:p>
          <w:p w:rsidR="00B61C58" w:rsidRPr="00B7068B" w:rsidRDefault="008F5CEE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</w:t>
            </w:r>
            <w:r w:rsidR="00DE0F51" w:rsidRPr="00B7068B">
              <w:t>I</w:t>
            </w:r>
            <w:r w:rsidR="00B677AD" w:rsidRPr="00B7068B">
              <w:t>nglese</w:t>
            </w:r>
            <w:r w:rsidR="00DE0F51">
              <w:t xml:space="preserve"> per le </w:t>
            </w:r>
            <w:r w:rsidR="00B677AD" w:rsidRPr="00B7068B">
              <w:t xml:space="preserve">classi </w:t>
            </w:r>
            <w:r w:rsidR="00B677AD" w:rsidRPr="00DE0F51">
              <w:t>quinte</w:t>
            </w:r>
            <w:r w:rsidR="000A7554" w:rsidRPr="00B7068B">
              <w:t>,…)</w:t>
            </w:r>
          </w:p>
          <w:p w:rsidR="00B61C58" w:rsidRPr="00B7068B" w:rsidRDefault="00B7068B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0A7554" w:rsidRPr="00B7068B">
              <w:rPr>
                <w:color w:val="000000"/>
              </w:rPr>
              <w:t xml:space="preserve"> Sviluppo/</w:t>
            </w:r>
            <w:r w:rsidRPr="00B7068B">
              <w:rPr>
                <w:color w:val="000000"/>
              </w:rPr>
              <w:t>consolidamento</w:t>
            </w:r>
            <w:r w:rsidR="000A7554" w:rsidRPr="00B7068B">
              <w:rPr>
                <w:color w:val="000000"/>
              </w:rPr>
              <w:t xml:space="preserve"> competenze chiave di cittadinanza</w:t>
            </w:r>
          </w:p>
          <w:p w:rsidR="00B61C58" w:rsidRPr="00B7068B" w:rsidRDefault="00B677AD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0A7554" w:rsidRPr="00B7068B">
              <w:rPr>
                <w:color w:val="000000"/>
              </w:rPr>
              <w:t xml:space="preserve"> Rilevazione ed acquisizione dei risultati a distanza degli alunni in uscita</w:t>
            </w:r>
          </w:p>
          <w:p w:rsidR="00B61C58" w:rsidRPr="00B7068B" w:rsidRDefault="00B6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0A7554" w:rsidRPr="00B7068B">
              <w:rPr>
                <w:color w:val="000000"/>
              </w:rPr>
              <w:t xml:space="preserve"> Altro</w:t>
            </w:r>
            <w:r w:rsidRPr="00B7068B">
              <w:rPr>
                <w:color w:val="000000"/>
              </w:rPr>
              <w:t>……</w:t>
            </w:r>
            <w:r w:rsidR="008F5CEE">
              <w:rPr>
                <w:color w:val="000000"/>
              </w:rPr>
              <w:t>.</w:t>
            </w:r>
            <w:r w:rsidRPr="00B7068B">
              <w:rPr>
                <w:color w:val="000000"/>
              </w:rPr>
              <w:t>..</w:t>
            </w:r>
          </w:p>
        </w:tc>
      </w:tr>
      <w:tr w:rsidR="00B61C58" w:rsidRPr="00F447CE" w:rsidTr="008F5CEE">
        <w:tc>
          <w:tcPr>
            <w:tcW w:w="2836" w:type="dxa"/>
          </w:tcPr>
          <w:p w:rsidR="00B61C58" w:rsidRPr="00B7068B" w:rsidRDefault="000A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7068B">
              <w:rPr>
                <w:b/>
                <w:color w:val="000000"/>
              </w:rPr>
              <w:t>Destinatari</w:t>
            </w:r>
            <w:r w:rsidR="00B677AD" w:rsidRPr="00B7068B">
              <w:rPr>
                <w:b/>
                <w:color w:val="000000"/>
              </w:rPr>
              <w:t xml:space="preserve"> del progetto</w:t>
            </w:r>
          </w:p>
          <w:p w:rsidR="00B677AD" w:rsidRPr="00B7068B" w:rsidRDefault="00B6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61C58" w:rsidRPr="00B7068B" w:rsidRDefault="00B6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61C58" w:rsidRPr="00F447CE" w:rsidTr="008F5CEE">
        <w:tc>
          <w:tcPr>
            <w:tcW w:w="2836" w:type="dxa"/>
          </w:tcPr>
          <w:p w:rsidR="00B61C58" w:rsidRPr="00B7068B" w:rsidRDefault="000A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7068B">
              <w:rPr>
                <w:b/>
                <w:color w:val="000000"/>
              </w:rPr>
              <w:t>Traguardo di risultato</w:t>
            </w:r>
          </w:p>
          <w:p w:rsidR="00B677AD" w:rsidRPr="00B7068B" w:rsidRDefault="00B6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7068B">
              <w:t>(tenuto conto del PdM, delle competenze chiave di cittadinanza e degli obiettivi didattici e trasversali programmati dal Consiglio di Classe)</w:t>
            </w:r>
          </w:p>
          <w:p w:rsidR="00B677AD" w:rsidRPr="00B7068B" w:rsidRDefault="00B6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61C58" w:rsidRPr="00B7068B" w:rsidRDefault="00B6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61C58" w:rsidRPr="00F447CE" w:rsidTr="008F5CEE">
        <w:tc>
          <w:tcPr>
            <w:tcW w:w="2836" w:type="dxa"/>
          </w:tcPr>
          <w:p w:rsidR="00B61C58" w:rsidRPr="00B7068B" w:rsidRDefault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7068B">
              <w:rPr>
                <w:b/>
                <w:color w:val="000000"/>
              </w:rPr>
              <w:t>Descrizione dell’a</w:t>
            </w:r>
            <w:r w:rsidR="000A7554" w:rsidRPr="00B7068B">
              <w:rPr>
                <w:b/>
                <w:color w:val="000000"/>
              </w:rPr>
              <w:t xml:space="preserve">ttività prevista </w:t>
            </w:r>
          </w:p>
          <w:p w:rsidR="00B677AD" w:rsidRPr="00B7068B" w:rsidRDefault="00B677AD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61C58" w:rsidRPr="00B7068B" w:rsidRDefault="00B6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61C58" w:rsidRPr="00F447CE" w:rsidTr="008F5CEE">
        <w:tc>
          <w:tcPr>
            <w:tcW w:w="2836" w:type="dxa"/>
          </w:tcPr>
          <w:p w:rsidR="00B61C58" w:rsidRPr="00B7068B" w:rsidRDefault="000A7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b/>
                <w:color w:val="000000"/>
              </w:rPr>
              <w:t>Modalità</w:t>
            </w:r>
          </w:p>
        </w:tc>
        <w:tc>
          <w:tcPr>
            <w:tcW w:w="7654" w:type="dxa"/>
          </w:tcPr>
          <w:p w:rsidR="00B61C58" w:rsidRPr="00B7068B" w:rsidRDefault="00B6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color w:val="000000"/>
              </w:rPr>
              <w:t xml:space="preserve">  </w:t>
            </w:r>
            <w:r w:rsidR="008F5CEE" w:rsidRPr="00B7068B">
              <w:t xml:space="preserve">Incontri Con Esperti  </w:t>
            </w:r>
          </w:p>
          <w:p w:rsidR="00B61C58" w:rsidRPr="00B7068B" w:rsidRDefault="00B6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</w:rPr>
              <w:sym w:font="Wingdings" w:char="F0A8"/>
            </w:r>
            <w:r w:rsidR="008F5CEE" w:rsidRPr="00B7068B">
              <w:t xml:space="preserve">  Attività Laboratoriali</w:t>
            </w:r>
          </w:p>
          <w:p w:rsidR="00B61C58" w:rsidRPr="00B7068B" w:rsidRDefault="00B6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</w:rPr>
              <w:sym w:font="Wingdings" w:char="F0A8"/>
            </w:r>
            <w:r w:rsidR="008F5CEE" w:rsidRPr="00B7068B">
              <w:t xml:space="preserve">  Attività Cooperative Learning</w:t>
            </w:r>
          </w:p>
          <w:p w:rsidR="00B61C58" w:rsidRPr="00B7068B" w:rsidRDefault="00B67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</w:rPr>
              <w:sym w:font="Wingdings" w:char="F0A8"/>
            </w:r>
            <w:r w:rsidR="008F5CEE" w:rsidRPr="00B7068B">
              <w:t xml:space="preserve">  Attività Esterne (Uscite Didattiche</w:t>
            </w:r>
            <w:r w:rsidR="008F5CEE">
              <w:t xml:space="preserve"> </w:t>
            </w:r>
            <w:r w:rsidR="008F5CEE" w:rsidRPr="00B7068B">
              <w:t>,…</w:t>
            </w:r>
            <w:r w:rsidR="008F5CEE">
              <w:t>.</w:t>
            </w:r>
            <w:r w:rsidR="008F5CEE" w:rsidRPr="00B7068B">
              <w:t>…..)</w:t>
            </w:r>
          </w:p>
          <w:p w:rsidR="00B61C58" w:rsidRPr="008F5CEE" w:rsidRDefault="00B677AD" w:rsidP="008F5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</w:rPr>
              <w:sym w:font="Wingdings" w:char="F0A8"/>
            </w:r>
            <w:r w:rsidR="008F5CEE" w:rsidRPr="00B7068B">
              <w:t xml:space="preserve"> Altro</w:t>
            </w:r>
            <w:r w:rsidR="008F5CEE">
              <w:t xml:space="preserve"> </w:t>
            </w:r>
            <w:r w:rsidR="008F5CEE" w:rsidRPr="00B7068B">
              <w:t>…</w:t>
            </w:r>
            <w:r w:rsidR="008F5CEE">
              <w:t>….</w:t>
            </w:r>
            <w:r w:rsidR="000A7554" w:rsidRPr="00B7068B">
              <w:rPr>
                <w:color w:val="000000"/>
              </w:rPr>
              <w:t xml:space="preserve">                                                       </w:t>
            </w:r>
          </w:p>
        </w:tc>
      </w:tr>
      <w:tr w:rsidR="009A58FC" w:rsidRPr="00F447CE" w:rsidTr="008F5CEE">
        <w:tc>
          <w:tcPr>
            <w:tcW w:w="2836" w:type="dxa"/>
          </w:tcPr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7068B">
              <w:rPr>
                <w:b/>
              </w:rPr>
              <w:t>Svolgimento attività</w:t>
            </w:r>
          </w:p>
        </w:tc>
        <w:tc>
          <w:tcPr>
            <w:tcW w:w="7654" w:type="dxa"/>
          </w:tcPr>
          <w:p w:rsidR="009A58FC" w:rsidRPr="00B7068B" w:rsidRDefault="00B7068B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9A58FC" w:rsidRPr="00B7068B">
              <w:rPr>
                <w:color w:val="000000"/>
              </w:rPr>
              <w:t xml:space="preserve"> In orario curriculare</w:t>
            </w:r>
          </w:p>
          <w:p w:rsidR="009A58FC" w:rsidRPr="00B7068B" w:rsidRDefault="009A58FC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Pr="00B7068B">
              <w:rPr>
                <w:color w:val="000000"/>
              </w:rPr>
              <w:t xml:space="preserve"> In orario extracurriculare</w:t>
            </w:r>
          </w:p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t xml:space="preserve"> I</w:t>
            </w:r>
            <w:r w:rsidRPr="00B7068B">
              <w:t>n parte in orario curricolare e in parte in orario extracurricolare</w:t>
            </w:r>
          </w:p>
        </w:tc>
      </w:tr>
      <w:tr w:rsidR="009A58FC" w:rsidRPr="00F447CE" w:rsidTr="008F5CEE">
        <w:tc>
          <w:tcPr>
            <w:tcW w:w="2836" w:type="dxa"/>
          </w:tcPr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b/>
              </w:rPr>
              <w:t>Tempi di realizzazione</w:t>
            </w:r>
          </w:p>
        </w:tc>
        <w:tc>
          <w:tcPr>
            <w:tcW w:w="7654" w:type="dxa"/>
          </w:tcPr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rFonts w:eastAsia="Wingdings"/>
                <w:color w:val="000000"/>
              </w:rPr>
              <w:t xml:space="preserve"> Trimestre</w:t>
            </w:r>
          </w:p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rFonts w:eastAsia="Wingdings"/>
                <w:color w:val="000000"/>
              </w:rPr>
              <w:t xml:space="preserve"> Pentamentre</w:t>
            </w:r>
          </w:p>
          <w:p w:rsidR="009A58FC" w:rsidRPr="00B7068B" w:rsidRDefault="00B7068B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rFonts w:eastAsia="Wingdings"/>
                <w:color w:val="000000"/>
              </w:rPr>
              <w:t xml:space="preserve"> Intero </w:t>
            </w:r>
            <w:r w:rsidR="009A58FC" w:rsidRPr="00B7068B">
              <w:rPr>
                <w:rFonts w:eastAsia="Wingdings"/>
                <w:color w:val="000000"/>
              </w:rPr>
              <w:t>anno scolastico</w:t>
            </w:r>
          </w:p>
          <w:p w:rsidR="009A58FC" w:rsidRPr="00B7068B" w:rsidRDefault="009A58FC" w:rsidP="00B7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2C14B1" w:rsidRPr="00B7068B">
              <w:rPr>
                <w:rFonts w:eastAsia="Wingdings"/>
                <w:color w:val="000000"/>
              </w:rPr>
              <w:t xml:space="preserve"> </w:t>
            </w:r>
            <w:r w:rsidRPr="00B7068B">
              <w:rPr>
                <w:rFonts w:eastAsia="Wingdings"/>
                <w:color w:val="000000"/>
              </w:rPr>
              <w:t>Altro…</w:t>
            </w:r>
            <w:r w:rsidR="008F5CEE">
              <w:rPr>
                <w:rFonts w:eastAsia="Wingdings"/>
                <w:color w:val="000000"/>
              </w:rPr>
              <w:t>…</w:t>
            </w:r>
          </w:p>
        </w:tc>
      </w:tr>
      <w:tr w:rsidR="009A58FC" w:rsidRPr="00F447CE" w:rsidTr="008F5CEE">
        <w:tc>
          <w:tcPr>
            <w:tcW w:w="2836" w:type="dxa"/>
          </w:tcPr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b/>
                <w:color w:val="000000"/>
              </w:rPr>
              <w:t xml:space="preserve">Risorse umane da impiegare </w:t>
            </w:r>
          </w:p>
        </w:tc>
        <w:tc>
          <w:tcPr>
            <w:tcW w:w="7654" w:type="dxa"/>
          </w:tcPr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color w:val="000000"/>
              </w:rPr>
              <w:t xml:space="preserve"> Docenti Interni  </w:t>
            </w:r>
          </w:p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color w:val="000000"/>
              </w:rPr>
              <w:t xml:space="preserve"> Esperti </w:t>
            </w:r>
            <w:r w:rsidRPr="00B7068B">
              <w:rPr>
                <w:color w:val="000000"/>
              </w:rPr>
              <w:t>esterni</w:t>
            </w:r>
            <w:r w:rsidRPr="00B7068B">
              <w:rPr>
                <w:i/>
                <w:color w:val="000000"/>
              </w:rPr>
              <w:t>: (indicare la tipologia di esperti esterni)</w:t>
            </w:r>
            <w:r w:rsidRPr="00B7068B">
              <w:rPr>
                <w:color w:val="000000"/>
              </w:rPr>
              <w:t xml:space="preserve">                            </w:t>
            </w:r>
          </w:p>
        </w:tc>
      </w:tr>
      <w:tr w:rsidR="009A58FC" w:rsidRPr="00F447CE" w:rsidTr="008F5CEE">
        <w:tc>
          <w:tcPr>
            <w:tcW w:w="2836" w:type="dxa"/>
          </w:tcPr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b/>
                <w:color w:val="000000"/>
              </w:rPr>
              <w:t>Tipologia attività</w:t>
            </w:r>
          </w:p>
        </w:tc>
        <w:tc>
          <w:tcPr>
            <w:tcW w:w="7654" w:type="dxa"/>
          </w:tcPr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rFonts w:eastAsia="Wingdings"/>
                <w:color w:val="000000"/>
              </w:rPr>
              <w:t xml:space="preserve"> </w:t>
            </w:r>
            <w:r w:rsidR="008F5CEE" w:rsidRPr="00B7068B">
              <w:rPr>
                <w:rFonts w:eastAsia="Wingdings"/>
              </w:rPr>
              <w:t xml:space="preserve">Ampliamento Del </w:t>
            </w:r>
            <w:r w:rsidR="008F5CEE" w:rsidRPr="00B7068B">
              <w:rPr>
                <w:shd w:val="clear" w:color="auto" w:fill="FFFFFF"/>
              </w:rPr>
              <w:t xml:space="preserve">Curricolo Disciplinare Secondo Le </w:t>
            </w:r>
            <w:r w:rsidRPr="00B7068B">
              <w:rPr>
                <w:shd w:val="clear" w:color="auto" w:fill="FFFFFF"/>
              </w:rPr>
              <w:t xml:space="preserve">Indicazioni </w:t>
            </w:r>
            <w:r w:rsidR="008F5CEE" w:rsidRPr="00B7068B">
              <w:rPr>
                <w:shd w:val="clear" w:color="auto" w:fill="FFFFFF"/>
              </w:rPr>
              <w:t>Nazionali</w:t>
            </w:r>
          </w:p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color w:val="000000"/>
              </w:rPr>
              <w:t xml:space="preserve"> </w:t>
            </w:r>
            <w:r w:rsidRPr="00B7068B">
              <w:rPr>
                <w:color w:val="000000"/>
              </w:rPr>
              <w:t>Recupero</w:t>
            </w:r>
          </w:p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="008F5CEE" w:rsidRPr="00B7068B">
              <w:rPr>
                <w:color w:val="000000"/>
              </w:rPr>
              <w:t xml:space="preserve"> </w:t>
            </w:r>
            <w:r w:rsidRPr="00B7068B">
              <w:rPr>
                <w:color w:val="000000"/>
              </w:rPr>
              <w:t>Potenziamento</w:t>
            </w:r>
          </w:p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Pr="00B7068B">
              <w:rPr>
                <w:color w:val="000000"/>
              </w:rPr>
              <w:t xml:space="preserve"> PCTO</w:t>
            </w:r>
          </w:p>
          <w:p w:rsidR="009A58FC" w:rsidRPr="00B7068B" w:rsidRDefault="009A58FC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068B">
              <w:rPr>
                <w:rFonts w:eastAsia="Wingdings"/>
                <w:color w:val="000000"/>
              </w:rPr>
              <w:sym w:font="Wingdings" w:char="F0A8"/>
            </w:r>
            <w:r w:rsidRPr="00B7068B">
              <w:rPr>
                <w:color w:val="000000"/>
              </w:rPr>
              <w:t xml:space="preserve"> Altro</w:t>
            </w:r>
            <w:r w:rsidR="002C14B1" w:rsidRPr="00B7068B">
              <w:rPr>
                <w:color w:val="000000"/>
              </w:rPr>
              <w:t>…….</w:t>
            </w:r>
          </w:p>
        </w:tc>
      </w:tr>
      <w:tr w:rsidR="009A58FC" w:rsidRPr="00F447CE" w:rsidTr="008F5CEE">
        <w:tc>
          <w:tcPr>
            <w:tcW w:w="2836" w:type="dxa"/>
          </w:tcPr>
          <w:p w:rsidR="009A58FC" w:rsidRPr="00B7068B" w:rsidRDefault="002C14B1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7068B">
              <w:rPr>
                <w:b/>
              </w:rPr>
              <w:t>Prodotto Finale</w:t>
            </w:r>
          </w:p>
        </w:tc>
        <w:tc>
          <w:tcPr>
            <w:tcW w:w="7654" w:type="dxa"/>
          </w:tcPr>
          <w:p w:rsidR="009A58FC" w:rsidRPr="00B7068B" w:rsidRDefault="002C14B1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</w:rPr>
            </w:pPr>
            <w:r w:rsidRPr="00B7068B">
              <w:rPr>
                <w:rFonts w:eastAsia="Wingdings"/>
              </w:rPr>
              <w:sym w:font="Wingdings" w:char="F0A8"/>
            </w:r>
            <w:r w:rsidRPr="00B7068B">
              <w:rPr>
                <w:rFonts w:eastAsia="Wingdings"/>
              </w:rPr>
              <w:t xml:space="preserve"> Produzione di testi (letterari, scientifici, fotografici-pittorici, musicali….)</w:t>
            </w:r>
          </w:p>
          <w:p w:rsidR="002C14B1" w:rsidRPr="00B7068B" w:rsidRDefault="002C14B1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</w:rPr>
              <w:sym w:font="Wingdings" w:char="F0A8"/>
            </w:r>
            <w:r w:rsidRPr="00B7068B">
              <w:rPr>
                <w:rFonts w:eastAsia="Wingdings"/>
              </w:rPr>
              <w:t xml:space="preserve"> </w:t>
            </w:r>
            <w:r w:rsidRPr="00B7068B">
              <w:t>Prodotto multimediale (presentazione, video…)</w:t>
            </w:r>
          </w:p>
          <w:p w:rsidR="002C14B1" w:rsidRPr="00B7068B" w:rsidRDefault="002C14B1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</w:rPr>
              <w:sym w:font="Wingdings" w:char="F0A8"/>
            </w:r>
            <w:r w:rsidRPr="00B7068B">
              <w:rPr>
                <w:rFonts w:eastAsia="Wingdings"/>
              </w:rPr>
              <w:t xml:space="preserve"> </w:t>
            </w:r>
            <w:r w:rsidRPr="00B7068B">
              <w:t>Partecipazione a manifestazioni, concorsi…</w:t>
            </w:r>
          </w:p>
          <w:p w:rsidR="002C14B1" w:rsidRPr="00B7068B" w:rsidRDefault="002C14B1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</w:rPr>
              <w:sym w:font="Wingdings" w:char="F0A8"/>
            </w:r>
            <w:r w:rsidRPr="00B7068B">
              <w:rPr>
                <w:rFonts w:eastAsia="Wingdings"/>
              </w:rPr>
              <w:t xml:space="preserve"> </w:t>
            </w:r>
            <w:r w:rsidRPr="00B7068B">
              <w:t>Organizzazione evento (mostra, conferenza</w:t>
            </w:r>
            <w:r w:rsidR="008F5CEE">
              <w:t xml:space="preserve">, concerto, </w:t>
            </w:r>
            <w:r w:rsidRPr="00B7068B">
              <w:t>…)</w:t>
            </w:r>
          </w:p>
          <w:p w:rsidR="00F447CE" w:rsidRPr="00B7068B" w:rsidRDefault="00F447CE" w:rsidP="009A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</w:rPr>
            </w:pPr>
            <w:r w:rsidRPr="00B7068B">
              <w:rPr>
                <w:rFonts w:eastAsia="Wingdings"/>
              </w:rPr>
              <w:sym w:font="Wingdings" w:char="F0A8"/>
            </w:r>
            <w:r w:rsidRPr="00B7068B">
              <w:rPr>
                <w:rFonts w:eastAsia="Wingdings"/>
              </w:rPr>
              <w:t xml:space="preserve"> Altro…….</w:t>
            </w:r>
          </w:p>
        </w:tc>
      </w:tr>
      <w:tr w:rsidR="002C14B1" w:rsidRPr="00F447CE" w:rsidTr="008F5CEE">
        <w:tc>
          <w:tcPr>
            <w:tcW w:w="2836" w:type="dxa"/>
          </w:tcPr>
          <w:p w:rsidR="008F5CEE" w:rsidRPr="00B7068B" w:rsidRDefault="002C14B1" w:rsidP="002C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7068B">
              <w:rPr>
                <w:b/>
              </w:rPr>
              <w:t>Strumenti utilizzati per la valutazione del progetto e per l’autovalutazione degli studenti</w:t>
            </w:r>
          </w:p>
        </w:tc>
        <w:tc>
          <w:tcPr>
            <w:tcW w:w="7654" w:type="dxa"/>
          </w:tcPr>
          <w:p w:rsidR="002C14B1" w:rsidRPr="00B7068B" w:rsidRDefault="002C14B1" w:rsidP="002C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7068B">
              <w:rPr>
                <w:rFonts w:eastAsia="Wingdings"/>
              </w:rPr>
              <w:sym w:font="Wingdings" w:char="F0A8"/>
            </w:r>
            <w:r w:rsidRPr="00B7068B">
              <w:rPr>
                <w:rFonts w:eastAsia="Wingdings"/>
              </w:rPr>
              <w:t xml:space="preserve"> </w:t>
            </w:r>
            <w:r w:rsidRPr="00B7068B">
              <w:t>Griglia di valutazione integrata per competenze</w:t>
            </w:r>
          </w:p>
          <w:p w:rsidR="002C14B1" w:rsidRPr="00B7068B" w:rsidRDefault="002C14B1" w:rsidP="002C1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</w:rPr>
            </w:pPr>
            <w:r w:rsidRPr="00B7068B">
              <w:rPr>
                <w:rFonts w:eastAsia="Wingdings"/>
              </w:rPr>
              <w:sym w:font="Wingdings" w:char="F0A8"/>
            </w:r>
            <w:r w:rsidRPr="00B7068B">
              <w:rPr>
                <w:rFonts w:eastAsia="Wingdings"/>
              </w:rPr>
              <w:t xml:space="preserve"> </w:t>
            </w:r>
            <w:r w:rsidRPr="00B7068B">
              <w:t>Questionario di gradimento</w:t>
            </w:r>
          </w:p>
        </w:tc>
      </w:tr>
    </w:tbl>
    <w:p w:rsidR="00B61C58" w:rsidRPr="002C14B1" w:rsidRDefault="00B61C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Style w:val="a1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5701"/>
      </w:tblGrid>
      <w:tr w:rsidR="00B61C58" w:rsidRPr="002C14B1">
        <w:tc>
          <w:tcPr>
            <w:tcW w:w="4077" w:type="dxa"/>
          </w:tcPr>
          <w:p w:rsidR="00B61C58" w:rsidRPr="002C14B1" w:rsidRDefault="000A7554" w:rsidP="00F44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C14B1">
              <w:rPr>
                <w:color w:val="000000"/>
                <w:sz w:val="22"/>
                <w:szCs w:val="22"/>
              </w:rPr>
              <w:t>Latina,</w:t>
            </w:r>
          </w:p>
        </w:tc>
        <w:tc>
          <w:tcPr>
            <w:tcW w:w="5701" w:type="dxa"/>
          </w:tcPr>
          <w:p w:rsidR="00B61C58" w:rsidRPr="002C14B1" w:rsidRDefault="000A7554" w:rsidP="00F44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2C14B1">
              <w:rPr>
                <w:color w:val="000000"/>
                <w:sz w:val="22"/>
                <w:szCs w:val="22"/>
              </w:rPr>
              <w:t>Docente Referente del progetto</w:t>
            </w:r>
          </w:p>
          <w:p w:rsidR="00B61C58" w:rsidRPr="002C14B1" w:rsidRDefault="00B61C58" w:rsidP="00F44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B61C58" w:rsidRPr="002C14B1" w:rsidRDefault="00B61C58" w:rsidP="00F44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B61C58" w:rsidRPr="002C14B1" w:rsidRDefault="00B61C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B61C58" w:rsidRPr="002C14B1" w:rsidSect="008F5CEE">
      <w:headerReference w:type="default" r:id="rId7"/>
      <w:pgSz w:w="11906" w:h="16838"/>
      <w:pgMar w:top="284" w:right="1134" w:bottom="426" w:left="1134" w:header="28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6F" w:rsidRDefault="00D6126F">
      <w:r>
        <w:separator/>
      </w:r>
    </w:p>
  </w:endnote>
  <w:endnote w:type="continuationSeparator" w:id="0">
    <w:p w:rsidR="00D6126F" w:rsidRDefault="00D6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6F" w:rsidRDefault="00D6126F">
      <w:r>
        <w:separator/>
      </w:r>
    </w:p>
  </w:footnote>
  <w:footnote w:type="continuationSeparator" w:id="0">
    <w:p w:rsidR="00D6126F" w:rsidRDefault="00D6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EE" w:rsidRDefault="008F5CEE" w:rsidP="00F447C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B61C58" w:rsidRDefault="000A7554" w:rsidP="00F447C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Liceo Statale</w:t>
    </w:r>
  </w:p>
  <w:p w:rsidR="00B61C58" w:rsidRDefault="000A75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18"/>
        <w:szCs w:val="18"/>
      </w:rPr>
      <w:t xml:space="preserve"> “ALESSANDRO MANZONI” 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844"/>
    <w:multiLevelType w:val="hybridMultilevel"/>
    <w:tmpl w:val="1E8C55C0"/>
    <w:lvl w:ilvl="0" w:tplc="11A8D162">
      <w:start w:val="1"/>
      <w:numFmt w:val="decimal"/>
      <w:lvlText w:val="%1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69C66">
      <w:start w:val="1"/>
      <w:numFmt w:val="bullet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E62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612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6968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8922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E6E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62EF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DC0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58"/>
    <w:rsid w:val="00025863"/>
    <w:rsid w:val="000A7554"/>
    <w:rsid w:val="002C14B1"/>
    <w:rsid w:val="006A65E4"/>
    <w:rsid w:val="007F4B54"/>
    <w:rsid w:val="00867AAC"/>
    <w:rsid w:val="008E42FC"/>
    <w:rsid w:val="008F5CEE"/>
    <w:rsid w:val="009A58FC"/>
    <w:rsid w:val="009F0BD3"/>
    <w:rsid w:val="00A01028"/>
    <w:rsid w:val="00B61C58"/>
    <w:rsid w:val="00B677AD"/>
    <w:rsid w:val="00B7068B"/>
    <w:rsid w:val="00C25BFE"/>
    <w:rsid w:val="00D6126F"/>
    <w:rsid w:val="00DE0F51"/>
    <w:rsid w:val="00F4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C33F3-88A0-467F-8CDE-D012F273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7068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447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7CE"/>
  </w:style>
  <w:style w:type="paragraph" w:styleId="Pidipagina">
    <w:name w:val="footer"/>
    <w:basedOn w:val="Normale"/>
    <w:link w:val="PidipaginaCarattere"/>
    <w:uiPriority w:val="99"/>
    <w:unhideWhenUsed/>
    <w:rsid w:val="00F447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dcterms:created xsi:type="dcterms:W3CDTF">2022-09-28T19:41:00Z</dcterms:created>
  <dcterms:modified xsi:type="dcterms:W3CDTF">2022-09-28T19:41:00Z</dcterms:modified>
</cp:coreProperties>
</file>