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98" w:rsidRDefault="009E4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Al Dirigente Scolastico </w:t>
      </w:r>
    </w:p>
    <w:p w:rsidR="00F62198" w:rsidRDefault="009E4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Liceo statale “A. Manzoni</w:t>
      </w:r>
    </w:p>
    <w:p w:rsidR="00F62198" w:rsidRDefault="009E4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 Latina</w:t>
      </w:r>
    </w:p>
    <w:p w:rsidR="00F62198" w:rsidRDefault="00F621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62198" w:rsidRDefault="00F621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62198" w:rsidRDefault="00F621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62198" w:rsidRDefault="00F621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62198" w:rsidRDefault="009E4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RICHIESTA PERMESSO RETRIBUITO PER CONTROLLO PRENATALE</w:t>
      </w:r>
    </w:p>
    <w:p w:rsidR="00F62198" w:rsidRDefault="009E4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(art. 14 del D.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L.vo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26-03-2001 n. 151 e art. 7 D.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L.vo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25-11-1996 n. 645)</w:t>
      </w:r>
    </w:p>
    <w:p w:rsidR="00F62198" w:rsidRDefault="00F621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62198" w:rsidRDefault="00F621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62198" w:rsidRDefault="00F621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62198" w:rsidRDefault="009E4B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sottoscritta_____________________________ nata a __________________________________</w:t>
      </w:r>
    </w:p>
    <w:p w:rsidR="00F62198" w:rsidRDefault="00F621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62198" w:rsidRDefault="009E4B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_______ il ____________________ residente a ____________________________________</w:t>
      </w:r>
    </w:p>
    <w:p w:rsidR="00F62198" w:rsidRDefault="00F621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62198" w:rsidRDefault="009E4B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via ________________________________ n. ____ in servizio presso questo Istitu</w:t>
      </w:r>
      <w:r>
        <w:rPr>
          <w:rFonts w:ascii="Times New Roman" w:eastAsia="Times New Roman" w:hAnsi="Times New Roman" w:cs="Times New Roman"/>
          <w:color w:val="000000"/>
        </w:rPr>
        <w:t>to, in qualità</w:t>
      </w:r>
    </w:p>
    <w:p w:rsidR="00F62198" w:rsidRDefault="00F621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62198">
        <w:tc>
          <w:tcPr>
            <w:tcW w:w="4814" w:type="dxa"/>
          </w:tcPr>
          <w:p w:rsidR="00F62198" w:rsidRDefault="009E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❑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DOCENTE</w:t>
            </w:r>
          </w:p>
          <w:p w:rsidR="00F62198" w:rsidRDefault="009E4B5D">
            <w:pPr>
              <w:jc w:val="both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❑</w:t>
            </w:r>
            <w:r>
              <w:rPr>
                <w:color w:val="000000"/>
              </w:rPr>
              <w:t xml:space="preserve"> T. I  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❑</w:t>
            </w:r>
            <w:r>
              <w:rPr>
                <w:color w:val="000000"/>
              </w:rPr>
              <w:t xml:space="preserve"> T.D</w:t>
            </w:r>
          </w:p>
        </w:tc>
        <w:tc>
          <w:tcPr>
            <w:tcW w:w="4814" w:type="dxa"/>
          </w:tcPr>
          <w:p w:rsidR="00F62198" w:rsidRDefault="009E4B5D">
            <w:pPr>
              <w:jc w:val="both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❑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PERSONALE ATA</w:t>
            </w:r>
          </w:p>
          <w:p w:rsidR="00F62198" w:rsidRDefault="009E4B5D">
            <w:pPr>
              <w:jc w:val="both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❑</w:t>
            </w:r>
            <w:r>
              <w:rPr>
                <w:color w:val="000000"/>
              </w:rPr>
              <w:t xml:space="preserve"> T. I  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❑</w:t>
            </w:r>
            <w:r>
              <w:rPr>
                <w:color w:val="000000"/>
              </w:rPr>
              <w:t xml:space="preserve"> T.D</w:t>
            </w:r>
          </w:p>
        </w:tc>
      </w:tr>
    </w:tbl>
    <w:p w:rsidR="00F62198" w:rsidRDefault="00F621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62198" w:rsidRDefault="009E4B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gestante al ___________________ </w:t>
      </w:r>
      <w:r>
        <w:rPr>
          <w:rFonts w:ascii="Arial Unicode MS" w:eastAsia="Arial Unicode MS" w:hAnsi="Arial Unicode MS" w:cs="Arial Unicode MS"/>
          <w:color w:val="000000"/>
        </w:rPr>
        <w:t>❑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settimana  </w:t>
      </w:r>
      <w:r>
        <w:rPr>
          <w:rFonts w:ascii="Arial Unicode MS" w:eastAsia="Arial Unicode MS" w:hAnsi="Arial Unicode MS" w:cs="Arial Unicode MS"/>
          <w:color w:val="000000"/>
        </w:rPr>
        <w:t>❑</w:t>
      </w:r>
      <w:proofErr w:type="gramEnd"/>
      <w:r>
        <w:rPr>
          <w:rFonts w:ascii="Times New Roman" w:eastAsia="Times New Roman" w:hAnsi="Times New Roman" w:cs="Times New Roman"/>
          <w:color w:val="000000"/>
        </w:rPr>
        <w:t>mese di gravidanza,</w:t>
      </w:r>
    </w:p>
    <w:p w:rsidR="00F62198" w:rsidRDefault="00F621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62198" w:rsidRDefault="00F621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62198" w:rsidRDefault="009E4B5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>CHIEDE</w:t>
      </w:r>
    </w:p>
    <w:p w:rsidR="00F62198" w:rsidRDefault="00F6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62198" w:rsidRDefault="009E4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ai sensi art. 14 del Decreto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L.vo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26-03-2001 n. 151,  permesso retribuito</w:t>
      </w:r>
    </w:p>
    <w:p w:rsidR="00F62198" w:rsidRDefault="00F6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62198" w:rsidRDefault="009E4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dal______________________ al _______________________ </w:t>
      </w:r>
    </w:p>
    <w:p w:rsidR="00F62198" w:rsidRDefault="00F62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62198" w:rsidRDefault="009E4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per </w:t>
      </w:r>
      <w:r>
        <w:rPr>
          <w:rFonts w:ascii="Arial Unicode MS" w:eastAsia="Arial Unicode MS" w:hAnsi="Arial Unicode MS" w:cs="Arial Unicode MS"/>
          <w:color w:val="000000"/>
        </w:rPr>
        <w:t>❑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esami“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prenatali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Arial Unicode MS" w:eastAsia="Arial Unicode MS" w:hAnsi="Arial Unicode MS" w:cs="Arial Unicode MS"/>
          <w:color w:val="000000"/>
        </w:rPr>
        <w:t>❑</w:t>
      </w:r>
      <w:r>
        <w:rPr>
          <w:rFonts w:ascii="Times New Roman" w:eastAsia="Times New Roman" w:hAnsi="Times New Roman" w:cs="Times New Roman"/>
          <w:color w:val="000000"/>
        </w:rPr>
        <w:t>accertamenti clinici “</w:t>
      </w:r>
      <w:r>
        <w:rPr>
          <w:rFonts w:ascii="Times New Roman" w:eastAsia="Times New Roman" w:hAnsi="Times New Roman" w:cs="Times New Roman"/>
          <w:b/>
          <w:color w:val="000000"/>
        </w:rPr>
        <w:t>prenatali”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Arial Unicode MS" w:eastAsia="Arial Unicode MS" w:hAnsi="Arial Unicode MS" w:cs="Arial Unicode MS"/>
          <w:color w:val="000000"/>
        </w:rPr>
        <w:t>❑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visite mediche specialistiche “</w:t>
      </w:r>
      <w:r>
        <w:rPr>
          <w:rFonts w:ascii="Times New Roman" w:eastAsia="Times New Roman" w:hAnsi="Times New Roman" w:cs="Times New Roman"/>
          <w:b/>
          <w:color w:val="000000"/>
        </w:rPr>
        <w:t>prenatali”</w:t>
      </w:r>
    </w:p>
    <w:p w:rsidR="00F62198" w:rsidRDefault="00F621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62198" w:rsidRDefault="009E4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Si autorizza il trattamento dei dati personali ai sensi dell’art. 13 del Decreto Legislativo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30 giugno 2003, n. 196 “Codice in materia di protezione dei dati personali” e del GDPR (Regolamento UE 2016/679).</w:t>
      </w:r>
    </w:p>
    <w:p w:rsidR="00F62198" w:rsidRDefault="00F621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62198" w:rsidRDefault="009E4B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Latina,_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</w:t>
      </w:r>
    </w:p>
    <w:p w:rsidR="00F62198" w:rsidRDefault="009E4B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_________________________</w:t>
      </w:r>
    </w:p>
    <w:p w:rsidR="00F62198" w:rsidRDefault="009E4B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(firma)</w:t>
      </w:r>
    </w:p>
    <w:p w:rsidR="00F62198" w:rsidRDefault="00F621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62198" w:rsidRDefault="009E4B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❑</w:t>
      </w:r>
      <w:r>
        <w:rPr>
          <w:rFonts w:ascii="Times New Roman" w:eastAsia="Times New Roman" w:hAnsi="Times New Roman" w:cs="Times New Roman"/>
          <w:color w:val="000000"/>
        </w:rPr>
        <w:t xml:space="preserve">Allega </w:t>
      </w:r>
    </w:p>
    <w:p w:rsidR="00F62198" w:rsidRDefault="009E4B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❑</w:t>
      </w:r>
      <w:r>
        <w:rPr>
          <w:rFonts w:ascii="Times New Roman" w:eastAsia="Times New Roman" w:hAnsi="Times New Roman" w:cs="Times New Roman"/>
          <w:color w:val="000000"/>
        </w:rPr>
        <w:t>Si riserva di allegare:</w:t>
      </w:r>
    </w:p>
    <w:p w:rsidR="00F62198" w:rsidRDefault="009E4B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❑</w:t>
      </w:r>
      <w:r>
        <w:rPr>
          <w:rFonts w:ascii="Times New Roman" w:eastAsia="Times New Roman" w:hAnsi="Times New Roman" w:cs="Times New Roman"/>
          <w:color w:val="000000"/>
        </w:rPr>
        <w:t xml:space="preserve"> certif</w:t>
      </w:r>
      <w:r>
        <w:rPr>
          <w:rFonts w:ascii="Times New Roman" w:eastAsia="Times New Roman" w:hAnsi="Times New Roman" w:cs="Times New Roman"/>
          <w:color w:val="000000"/>
        </w:rPr>
        <w:t>icato medico attestante lo stato di gravidanza;</w:t>
      </w:r>
    </w:p>
    <w:p w:rsidR="00F62198" w:rsidRDefault="009E4B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❑</w:t>
      </w:r>
      <w:r>
        <w:rPr>
          <w:rFonts w:ascii="Times New Roman" w:eastAsia="Times New Roman" w:hAnsi="Times New Roman" w:cs="Times New Roman"/>
          <w:color w:val="000000"/>
        </w:rPr>
        <w:t xml:space="preserve"> certificato medico attestante lo stato di gravidanza già agli atti dell’Istituto;</w:t>
      </w:r>
    </w:p>
    <w:p w:rsidR="00F62198" w:rsidRDefault="009E4B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❑</w:t>
      </w:r>
      <w:r>
        <w:rPr>
          <w:rFonts w:ascii="Times New Roman" w:eastAsia="Times New Roman" w:hAnsi="Times New Roman" w:cs="Times New Roman"/>
          <w:color w:val="000000"/>
        </w:rPr>
        <w:t xml:space="preserve"> certificazione rilasciata dalla struttura sanitaria presso la quale è stato effettuato il “controllo      prenatale”</w:t>
      </w:r>
    </w:p>
    <w:p w:rsidR="00F62198" w:rsidRDefault="00F621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9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7"/>
      </w:tblGrid>
      <w:tr w:rsidR="00F62198">
        <w:trPr>
          <w:trHeight w:val="1733"/>
        </w:trPr>
        <w:tc>
          <w:tcPr>
            <w:tcW w:w="9917" w:type="dxa"/>
          </w:tcPr>
          <w:p w:rsidR="00F62198" w:rsidRDefault="009E4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RISERVATO ALL’UFFICIO ACCETTANTE</w:t>
            </w:r>
          </w:p>
          <w:p w:rsidR="00F62198" w:rsidRDefault="00F6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62198" w:rsidRDefault="009E4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 Dirigente Scolastico</w:t>
            </w:r>
          </w:p>
          <w:p w:rsidR="00F62198" w:rsidRDefault="009E4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Prof.ssa Paola Di Veroli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F62198" w:rsidRDefault="009E4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_______________________</w:t>
            </w:r>
          </w:p>
        </w:tc>
      </w:tr>
    </w:tbl>
    <w:p w:rsidR="00F62198" w:rsidRDefault="009E4B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sectPr w:rsidR="00F62198"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98"/>
    <w:rsid w:val="009E4B5D"/>
    <w:rsid w:val="00F6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9E03F-CE51-4E50-9E13-07E8D044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2</cp:revision>
  <dcterms:created xsi:type="dcterms:W3CDTF">2020-05-22T18:59:00Z</dcterms:created>
  <dcterms:modified xsi:type="dcterms:W3CDTF">2020-05-22T18:59:00Z</dcterms:modified>
</cp:coreProperties>
</file>